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7F" w:rsidRDefault="0038057F" w:rsidP="0038057F">
      <w:pPr>
        <w:rPr>
          <w:rFonts w:ascii="仿宋" w:eastAsia="仿宋" w:hAnsi="仿宋"/>
          <w:sz w:val="32"/>
        </w:rPr>
      </w:pPr>
    </w:p>
    <w:p w:rsidR="0038057F" w:rsidRDefault="0038057F" w:rsidP="003805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</w:rPr>
        <w:t>附件1</w:t>
      </w:r>
    </w:p>
    <w:p w:rsidR="0038057F" w:rsidRDefault="0038057F" w:rsidP="0038057F">
      <w:pPr>
        <w:jc w:val="center"/>
        <w:rPr>
          <w:rFonts w:ascii="华文中宋" w:eastAsia="华文中宋" w:hAnsi="仿宋"/>
          <w:b/>
          <w:bCs/>
          <w:sz w:val="36"/>
          <w:szCs w:val="36"/>
        </w:rPr>
      </w:pPr>
      <w:r>
        <w:rPr>
          <w:rFonts w:ascii="华文中宋" w:eastAsia="华文中宋" w:hAnsi="仿宋" w:hint="eastAsia"/>
          <w:b/>
          <w:bCs/>
          <w:sz w:val="36"/>
          <w:szCs w:val="36"/>
        </w:rPr>
        <w:t>社会组织党建工作承诺书（样本）</w:t>
      </w:r>
    </w:p>
    <w:p w:rsidR="0038057F" w:rsidRDefault="0038057F" w:rsidP="0038057F">
      <w:pPr>
        <w:rPr>
          <w:rFonts w:ascii="仿宋" w:eastAsia="仿宋" w:hAnsi="仿宋"/>
          <w:sz w:val="32"/>
          <w:szCs w:val="32"/>
        </w:rPr>
      </w:pPr>
    </w:p>
    <w:p w:rsidR="0038057F" w:rsidRDefault="009C2D04" w:rsidP="0038057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阿坝州民政局</w:t>
      </w:r>
      <w:r w:rsidR="0038057F">
        <w:rPr>
          <w:rFonts w:ascii="仿宋_GB2312" w:eastAsia="仿宋_GB2312" w:hint="eastAsia"/>
          <w:sz w:val="32"/>
          <w:szCs w:val="32"/>
        </w:rPr>
        <w:t>：</w:t>
      </w:r>
    </w:p>
    <w:p w:rsidR="0038057F" w:rsidRDefault="009C2D04" w:rsidP="003805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阿坝州xxxx(规范的名称)</w:t>
      </w:r>
      <w:r w:rsidR="0038057F">
        <w:rPr>
          <w:rFonts w:ascii="仿宋_GB2312" w:eastAsia="仿宋_GB2312" w:hint="eastAsia"/>
          <w:sz w:val="32"/>
          <w:szCs w:val="32"/>
        </w:rPr>
        <w:t>将依据《中国共产党章程》的规定，按照《关于加强社会组织党的建设工作的意见（试行）》和《关于改革社会组织管理制度 促进社会组织健康有序发展的意见》要求，支持开展党建工作。经商全体发起人，我们郑重作出如下承诺：</w:t>
      </w:r>
    </w:p>
    <w:p w:rsidR="0038057F" w:rsidRDefault="0038057F" w:rsidP="003805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一、坚持中国共产党的领导，执行党的路线、方针和政策，走中国特色社会组织发展之路。</w:t>
      </w:r>
    </w:p>
    <w:p w:rsidR="0038057F" w:rsidRDefault="0038057F" w:rsidP="003805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二、支持配合在本组织（社会组织名称）内及时建立党组织并开展党的工作。如暂不能单独建立党组织，支持通过联合建立党组织、选派党建工作指导（联络）员等方式，在本组织开展党的工作。</w:t>
      </w:r>
    </w:p>
    <w:p w:rsidR="0038057F" w:rsidRDefault="0038057F" w:rsidP="003805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三、支持配合在本组织（社会组织名称）内发展党员，支持党员参加党的活动，保障党员的合法权益，发挥党员的先锋模范作用。</w:t>
      </w:r>
    </w:p>
    <w:p w:rsidR="0038057F" w:rsidRDefault="0038057F" w:rsidP="003805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四、支持配合党的纪律检查机关和上级党组织查处本组织（社会组织名称）违纪党员。</w:t>
      </w:r>
    </w:p>
    <w:p w:rsidR="0038057F" w:rsidRDefault="0038057F" w:rsidP="003805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五、为党组织在本组织（社会组织名称）内开展活动提</w:t>
      </w:r>
      <w:r>
        <w:rPr>
          <w:rFonts w:ascii="仿宋_GB2312" w:eastAsia="仿宋_GB2312" w:hint="eastAsia"/>
          <w:sz w:val="32"/>
          <w:szCs w:val="32"/>
        </w:rPr>
        <w:lastRenderedPageBreak/>
        <w:t>供必要的场地、经费和人员支持。</w:t>
      </w:r>
    </w:p>
    <w:p w:rsidR="0038057F" w:rsidRDefault="0038057F" w:rsidP="0038057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38057F" w:rsidRDefault="0038057F" w:rsidP="003805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8057F" w:rsidRDefault="0038057F" w:rsidP="0038057F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8057F" w:rsidRDefault="0038057F" w:rsidP="0038057F">
      <w:pPr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拟任主要负责人签字：</w:t>
      </w:r>
    </w:p>
    <w:p w:rsidR="0038057F" w:rsidRDefault="0038057F" w:rsidP="0038057F">
      <w:pPr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拟任法定代表人签字：</w:t>
      </w:r>
    </w:p>
    <w:p w:rsidR="0038057F" w:rsidRDefault="0038057F" w:rsidP="0038057F">
      <w:pPr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8057F" w:rsidRDefault="0038057F" w:rsidP="0038057F">
      <w:pPr>
        <w:ind w:right="26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476A83" w:rsidRDefault="00476A83"/>
    <w:sectPr w:rsidR="00476A83" w:rsidSect="004A5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93" w:rsidRDefault="004D4393" w:rsidP="0038057F">
      <w:r>
        <w:separator/>
      </w:r>
    </w:p>
  </w:endnote>
  <w:endnote w:type="continuationSeparator" w:id="1">
    <w:p w:rsidR="004D4393" w:rsidRDefault="004D4393" w:rsidP="0038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93" w:rsidRDefault="004D4393" w:rsidP="0038057F">
      <w:r>
        <w:separator/>
      </w:r>
    </w:p>
  </w:footnote>
  <w:footnote w:type="continuationSeparator" w:id="1">
    <w:p w:rsidR="004D4393" w:rsidRDefault="004D4393" w:rsidP="00380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57F"/>
    <w:rsid w:val="001C69D2"/>
    <w:rsid w:val="0038057F"/>
    <w:rsid w:val="00394D27"/>
    <w:rsid w:val="00476A83"/>
    <w:rsid w:val="004A53DB"/>
    <w:rsid w:val="004D4393"/>
    <w:rsid w:val="00672F10"/>
    <w:rsid w:val="007B1ED4"/>
    <w:rsid w:val="00884F99"/>
    <w:rsid w:val="009933E1"/>
    <w:rsid w:val="009C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5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57F"/>
    <w:rPr>
      <w:sz w:val="18"/>
      <w:szCs w:val="18"/>
    </w:rPr>
  </w:style>
  <w:style w:type="paragraph" w:customStyle="1" w:styleId="CharCharCharChar">
    <w:name w:val="Char Char Char Char"/>
    <w:basedOn w:val="a"/>
    <w:rsid w:val="00380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西山尚云</dc:creator>
  <cp:keywords/>
  <dc:description/>
  <cp:lastModifiedBy>AutoBVT</cp:lastModifiedBy>
  <cp:revision>5</cp:revision>
  <dcterms:created xsi:type="dcterms:W3CDTF">2016-09-19T06:30:00Z</dcterms:created>
  <dcterms:modified xsi:type="dcterms:W3CDTF">2018-08-29T05:14:00Z</dcterms:modified>
</cp:coreProperties>
</file>